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40" w:lineRule="atLeast"/>
        <w:rPr>
          <w:rFonts w:eastAsia="仿宋"/>
          <w:b w:val="0"/>
          <w:bCs w:val="0"/>
          <w:sz w:val="30"/>
          <w:szCs w:val="30"/>
        </w:rPr>
      </w:pPr>
      <w:bookmarkStart w:id="0" w:name="_GoBack"/>
      <w:bookmarkEnd w:id="0"/>
      <w:r>
        <w:rPr>
          <w:rFonts w:eastAsia="仿宋"/>
          <w:b w:val="0"/>
          <w:bCs w:val="0"/>
          <w:sz w:val="30"/>
          <w:szCs w:val="30"/>
        </w:rPr>
        <w:t>附件3：</w:t>
      </w:r>
    </w:p>
    <w:tbl>
      <w:tblPr>
        <w:tblStyle w:val="10"/>
        <w:tblpPr w:leftFromText="180" w:rightFromText="180" w:vertAnchor="text" w:horzAnchor="page" w:tblpX="1411" w:tblpY="379"/>
        <w:tblOverlap w:val="never"/>
        <w:tblW w:w="140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1090"/>
        <w:gridCol w:w="1815"/>
        <w:gridCol w:w="1090"/>
        <w:gridCol w:w="1090"/>
        <w:gridCol w:w="1275"/>
        <w:gridCol w:w="1287"/>
        <w:gridCol w:w="1245"/>
        <w:gridCol w:w="40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0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华文中宋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华文中宋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第八届（2022）“真皮标志杯”中国国际皮革裘皮面料时尚设计大赛参赛报名表</w:t>
            </w:r>
          </w:p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eastAsia="华文中宋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40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Style w:val="19"/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单位名称：</w:t>
            </w:r>
            <w:r>
              <w:rPr>
                <w:rStyle w:val="19"/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Style w:val="20"/>
                <w:rFonts w:eastAsia="仿宋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  <w:r>
              <w:rPr>
                <w:rStyle w:val="20"/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地址：</w:t>
            </w:r>
            <w:r>
              <w:rPr>
                <w:rStyle w:val="19"/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Style w:val="19"/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0"/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联系人姓名：</w:t>
            </w:r>
            <w:r>
              <w:rPr>
                <w:rStyle w:val="19"/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Style w:val="20"/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Style w:val="19"/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Style w:val="20"/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微信号：</w:t>
            </w:r>
            <w:r>
              <w:rPr>
                <w:rStyle w:val="19"/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Style w:val="20"/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邮箱：</w:t>
            </w:r>
            <w:r>
              <w:rPr>
                <w:rStyle w:val="19"/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  <w:p>
            <w:pPr>
              <w:widowControl/>
              <w:snapToGrid w:val="0"/>
              <w:spacing w:line="400" w:lineRule="exact"/>
              <w:textAlignment w:val="center"/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3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作品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类别（√）</w:t>
            </w:r>
          </w:p>
        </w:tc>
        <w:tc>
          <w:tcPr>
            <w:tcW w:w="40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作品简介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图示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皮革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毛革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裘皮</w:t>
            </w:r>
          </w:p>
        </w:tc>
        <w:tc>
          <w:tcPr>
            <w:tcW w:w="4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left"/>
              <w:textAlignment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left"/>
              <w:textAlignment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left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left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left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left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4049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备注：1、本报名表参赛单位以Word文档格式文件提交，填写</w:t>
            </w:r>
            <w:r>
              <w:rPr>
                <w:rFonts w:eastAsia="仿宋"/>
                <w:b/>
                <w:color w:val="000000"/>
              </w:rPr>
              <w:t>信息务必完整、准确；</w:t>
            </w:r>
          </w:p>
          <w:p>
            <w:pPr>
              <w:widowControl/>
              <w:jc w:val="left"/>
              <w:textAlignment w:val="top"/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2、如参赛作品数量较多，可自行延展表格填写；</w:t>
            </w:r>
          </w:p>
          <w:p>
            <w:pPr>
              <w:widowControl/>
              <w:jc w:val="left"/>
              <w:textAlignment w:val="top"/>
              <w:rPr>
                <w:rFonts w:eastAsia="仿宋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3、</w:t>
            </w:r>
            <w:r>
              <w:rPr>
                <w:rFonts w:eastAsia="仿宋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联合参赛</w:t>
            </w:r>
            <w:r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eastAsia="仿宋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，作品署名填写两家单位名称；</w:t>
            </w:r>
          </w:p>
          <w:p>
            <w:pPr>
              <w:widowControl/>
              <w:ind w:firstLine="632" w:firstLineChars="300"/>
              <w:jc w:val="left"/>
              <w:textAlignment w:val="top"/>
              <w:rPr>
                <w:rFonts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4、以代理商名义参赛者，在填写单位名称后注明“（代理商）”字样。</w:t>
            </w:r>
          </w:p>
        </w:tc>
      </w:tr>
    </w:tbl>
    <w:p>
      <w:pPr>
        <w:spacing w:line="360" w:lineRule="auto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6" w:type="first"/>
      <w:footerReference r:id="rId5" w:type="default"/>
      <w:pgSz w:w="16840" w:h="11907" w:orient="landscape"/>
      <w:pgMar w:top="1588" w:right="1418" w:bottom="1588" w:left="1418" w:header="851" w:footer="1021" w:gutter="0"/>
      <w:pgNumType w:fmt="numberInDash"/>
      <w:cols w:space="720" w:num="1"/>
      <w:titlePg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</w:rPr>
                          </w:pPr>
                          <w:r>
                            <w:rPr>
                              <w:rStyle w:val="12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9</w:t>
                          </w:r>
                          <w:r>
                            <w:rPr>
                              <w:rStyle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</w:rPr>
                    </w:pPr>
                    <w:r>
                      <w:rPr>
                        <w:rStyle w:val="12"/>
                      </w:rP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  </w:instrText>
                    </w:r>
                    <w:r>
                      <w:rPr>
                        <w:rStyle w:val="12"/>
                      </w:rPr>
                      <w:fldChar w:fldCharType="separate"/>
                    </w:r>
                    <w:r>
                      <w:rPr>
                        <w:rStyle w:val="12"/>
                      </w:rPr>
                      <w:t>9</w:t>
                    </w:r>
                    <w:r>
                      <w:rPr>
                        <w:rStyle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9812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198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6pt;width: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mqHoU0AAAAAMBAAAPAAAAAAAAAAEAIAAAACIAAABkcnMvZG93bnJldi54bWxQSwEC&#10;FAAUAAAACACHTuJAsPupIjUCAABh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C"/>
    <w:rsid w:val="00066B0D"/>
    <w:rsid w:val="000B5973"/>
    <w:rsid w:val="000D6E05"/>
    <w:rsid w:val="0013753C"/>
    <w:rsid w:val="00141CC2"/>
    <w:rsid w:val="0014628A"/>
    <w:rsid w:val="0015510A"/>
    <w:rsid w:val="00156E15"/>
    <w:rsid w:val="00173444"/>
    <w:rsid w:val="001A0126"/>
    <w:rsid w:val="001A350F"/>
    <w:rsid w:val="001B3C23"/>
    <w:rsid w:val="001C003A"/>
    <w:rsid w:val="001D1976"/>
    <w:rsid w:val="0022400A"/>
    <w:rsid w:val="002A507A"/>
    <w:rsid w:val="002F7523"/>
    <w:rsid w:val="003844B0"/>
    <w:rsid w:val="00397730"/>
    <w:rsid w:val="003A58F8"/>
    <w:rsid w:val="003C5CB1"/>
    <w:rsid w:val="003F4DE6"/>
    <w:rsid w:val="004470EE"/>
    <w:rsid w:val="004B456D"/>
    <w:rsid w:val="004C17EE"/>
    <w:rsid w:val="004D1EFA"/>
    <w:rsid w:val="00554E11"/>
    <w:rsid w:val="005608D5"/>
    <w:rsid w:val="005941DC"/>
    <w:rsid w:val="005C0D19"/>
    <w:rsid w:val="006208D9"/>
    <w:rsid w:val="00622D36"/>
    <w:rsid w:val="0063658C"/>
    <w:rsid w:val="00643E2A"/>
    <w:rsid w:val="006B6CD2"/>
    <w:rsid w:val="006D72E7"/>
    <w:rsid w:val="006D74AB"/>
    <w:rsid w:val="0075334F"/>
    <w:rsid w:val="007906AF"/>
    <w:rsid w:val="008328C4"/>
    <w:rsid w:val="008445BF"/>
    <w:rsid w:val="00851C5B"/>
    <w:rsid w:val="008749F0"/>
    <w:rsid w:val="008825B4"/>
    <w:rsid w:val="008C6C87"/>
    <w:rsid w:val="008E7BE3"/>
    <w:rsid w:val="00966C5A"/>
    <w:rsid w:val="0096708D"/>
    <w:rsid w:val="009920F6"/>
    <w:rsid w:val="009E3390"/>
    <w:rsid w:val="00A158DD"/>
    <w:rsid w:val="00A2016E"/>
    <w:rsid w:val="00A5257D"/>
    <w:rsid w:val="00AA0994"/>
    <w:rsid w:val="00AA14F4"/>
    <w:rsid w:val="00AC5BA1"/>
    <w:rsid w:val="00AC72F2"/>
    <w:rsid w:val="00B03259"/>
    <w:rsid w:val="00B7719B"/>
    <w:rsid w:val="00B865B5"/>
    <w:rsid w:val="00BD209C"/>
    <w:rsid w:val="00C2320C"/>
    <w:rsid w:val="00C24BBF"/>
    <w:rsid w:val="00C35EC1"/>
    <w:rsid w:val="00C613D7"/>
    <w:rsid w:val="00C75002"/>
    <w:rsid w:val="00CB4340"/>
    <w:rsid w:val="00CF1AC4"/>
    <w:rsid w:val="00D009DB"/>
    <w:rsid w:val="00D02B94"/>
    <w:rsid w:val="00D4376C"/>
    <w:rsid w:val="00D50B57"/>
    <w:rsid w:val="00D515CA"/>
    <w:rsid w:val="00D538CB"/>
    <w:rsid w:val="00DE2772"/>
    <w:rsid w:val="00E219E0"/>
    <w:rsid w:val="00E461E9"/>
    <w:rsid w:val="00E70B84"/>
    <w:rsid w:val="00E70D4B"/>
    <w:rsid w:val="00E7747F"/>
    <w:rsid w:val="00E80ABE"/>
    <w:rsid w:val="00EB1D18"/>
    <w:rsid w:val="00ED05B7"/>
    <w:rsid w:val="00F30DF8"/>
    <w:rsid w:val="00F72F8E"/>
    <w:rsid w:val="00F7508E"/>
    <w:rsid w:val="00F80A59"/>
    <w:rsid w:val="00F8276F"/>
    <w:rsid w:val="00FA0756"/>
    <w:rsid w:val="00FA3456"/>
    <w:rsid w:val="00FA4609"/>
    <w:rsid w:val="00FA7BAD"/>
    <w:rsid w:val="00FC3FA0"/>
    <w:rsid w:val="330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nhideWhenUsed/>
    <w:qFormat/>
    <w:uiPriority w:val="0"/>
    <w:pPr>
      <w:spacing w:after="120"/>
    </w:pPr>
  </w:style>
  <w:style w:type="paragraph" w:styleId="4">
    <w:name w:val="Plain Text"/>
    <w:basedOn w:val="1"/>
    <w:link w:val="16"/>
    <w:qFormat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</w:rPr>
  </w:style>
  <w:style w:type="paragraph" w:styleId="5">
    <w:name w:val="Balloon Text"/>
    <w:basedOn w:val="1"/>
    <w:link w:val="25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Body Text Indent 3"/>
    <w:basedOn w:val="1"/>
    <w:link w:val="18"/>
    <w:qFormat/>
    <w:uiPriority w:val="0"/>
    <w:pPr>
      <w:spacing w:line="500" w:lineRule="exact"/>
      <w:ind w:firstLine="562" w:firstLineChars="200"/>
    </w:pPr>
    <w:rPr>
      <w:rFonts w:ascii="宋体" w:hAnsi="宋体" w:cs="宋体"/>
      <w:b/>
      <w:bCs/>
      <w:color w:val="000000"/>
      <w:sz w:val="28"/>
      <w:szCs w:val="28"/>
    </w:rPr>
  </w:style>
  <w:style w:type="paragraph" w:styleId="9">
    <w:name w:val="Title"/>
    <w:basedOn w:val="1"/>
    <w:next w:val="1"/>
    <w:link w:val="2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2">
    <w:name w:val="page number"/>
    <w:basedOn w:val="11"/>
    <w:qFormat/>
    <w:uiPriority w:val="99"/>
  </w:style>
  <w:style w:type="character" w:styleId="13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字符"/>
    <w:basedOn w:val="11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正文文本 字符"/>
    <w:basedOn w:val="11"/>
    <w:link w:val="3"/>
    <w:qFormat/>
    <w:uiPriority w:val="0"/>
    <w:rPr>
      <w:rFonts w:ascii="Times New Roman" w:hAnsi="Times New Roman" w:eastAsia="宋体" w:cs="Times New Roman"/>
      <w:kern w:val="0"/>
      <w:szCs w:val="21"/>
    </w:rPr>
  </w:style>
  <w:style w:type="character" w:customStyle="1" w:styleId="16">
    <w:name w:val="纯文本 字符"/>
    <w:basedOn w:val="11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7">
    <w:name w:val="页脚 字符"/>
    <w:basedOn w:val="11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8">
    <w:name w:val="正文文本缩进 3 字符"/>
    <w:basedOn w:val="11"/>
    <w:link w:val="8"/>
    <w:qFormat/>
    <w:uiPriority w:val="0"/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character" w:customStyle="1" w:styleId="19">
    <w:name w:val="font81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single"/>
    </w:rPr>
  </w:style>
  <w:style w:type="character" w:customStyle="1" w:styleId="20">
    <w:name w:val="font71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1">
    <w:name w:val="标题 字符"/>
    <w:basedOn w:val="11"/>
    <w:link w:val="9"/>
    <w:qFormat/>
    <w:uiPriority w:val="0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22">
    <w:name w:val="Unresolved Mention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23">
    <w:name w:val="页眉 字符"/>
    <w:basedOn w:val="11"/>
    <w:link w:val="7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24">
    <w:name w:val="List Paragraph"/>
    <w:basedOn w:val="1"/>
    <w:qFormat/>
    <w:uiPriority w:val="34"/>
    <w:pPr>
      <w:autoSpaceDE w:val="0"/>
      <w:autoSpaceDN w:val="0"/>
      <w:adjustRightInd/>
      <w:spacing w:line="240" w:lineRule="auto"/>
      <w:ind w:left="148" w:hanging="423"/>
      <w:jc w:val="left"/>
      <w:textAlignment w:val="auto"/>
    </w:pPr>
    <w:rPr>
      <w:rFonts w:ascii="仿宋" w:hAnsi="仿宋" w:eastAsia="仿宋" w:cs="仿宋"/>
      <w:sz w:val="22"/>
      <w:szCs w:val="22"/>
      <w:lang w:val="zh-CN" w:bidi="zh-CN"/>
    </w:rPr>
  </w:style>
  <w:style w:type="character" w:customStyle="1" w:styleId="25">
    <w:name w:val="批注框文本 字符"/>
    <w:basedOn w:val="11"/>
    <w:link w:val="5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26">
    <w:name w:val="Revision"/>
    <w:hidden/>
    <w:semiHidden/>
    <w:uiPriority w:val="99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605</Words>
  <Characters>3453</Characters>
  <Lines>28</Lines>
  <Paragraphs>8</Paragraphs>
  <TotalTime>562</TotalTime>
  <ScaleCrop>false</ScaleCrop>
  <LinksUpToDate>false</LinksUpToDate>
  <CharactersWithSpaces>4050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2021-10-27T12:32:00Z</dcterms:created>
  <cp:lastModifiedBy>潘飞</cp:lastModifiedBy>
  <cp:lastPrinted>2021-11-11T03:45:00Z</cp:lastPrinted>
  <dcterms:modified xsi:type="dcterms:W3CDTF">2021-11-26T09:33:49Z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4D8594417CEE4611B9FAD71438DCE9B8</vt:lpwstr>
  </property>
</Properties>
</file>